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5EB" w:rsidRDefault="003875EB" w:rsidP="003875EB">
      <w:pPr>
        <w:tabs>
          <w:tab w:val="left" w:pos="32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0FD9" w:rsidRPr="00223780" w:rsidRDefault="00C30FD9" w:rsidP="003875EB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23780">
        <w:rPr>
          <w:rFonts w:ascii="Times New Roman" w:hAnsi="Times New Roman" w:cs="Times New Roman"/>
          <w:b/>
          <w:sz w:val="32"/>
          <w:szCs w:val="32"/>
          <w:u w:val="single"/>
        </w:rPr>
        <w:t>План работы профсоюзного комитета</w:t>
      </w:r>
    </w:p>
    <w:p w:rsidR="00C30FD9" w:rsidRPr="00223780" w:rsidRDefault="00C30FD9" w:rsidP="00C30FD9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23780">
        <w:rPr>
          <w:rFonts w:ascii="Times New Roman" w:hAnsi="Times New Roman" w:cs="Times New Roman"/>
          <w:b/>
          <w:sz w:val="32"/>
          <w:szCs w:val="32"/>
          <w:u w:val="single"/>
        </w:rPr>
        <w:t>МБДОУ «Детский сад №3 с.Актаныш»</w:t>
      </w:r>
    </w:p>
    <w:p w:rsidR="00C30FD9" w:rsidRPr="00223780" w:rsidRDefault="00C30FD9" w:rsidP="00C30FD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23780">
        <w:rPr>
          <w:rFonts w:ascii="Times New Roman" w:hAnsi="Times New Roman" w:cs="Times New Roman"/>
          <w:b/>
          <w:sz w:val="32"/>
          <w:szCs w:val="32"/>
          <w:u w:val="single"/>
        </w:rPr>
        <w:t>на 2025-2026 учебный год</w:t>
      </w:r>
    </w:p>
    <w:p w:rsidR="00C30FD9" w:rsidRPr="00223780" w:rsidRDefault="00C30FD9" w:rsidP="00C30FD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2378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Задачи профсоюзной организации на 2025-2026 учебный год</w:t>
      </w:r>
    </w:p>
    <w:p w:rsidR="00C30FD9" w:rsidRPr="00223780" w:rsidRDefault="00223780" w:rsidP="0022378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2378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1.</w:t>
      </w:r>
      <w:r w:rsidR="00C30FD9" w:rsidRPr="0022378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Активизировать работу по представительству и защите интересов членов профсоюза, повышению социальной защищённости работников.</w:t>
      </w:r>
    </w:p>
    <w:p w:rsidR="00C30FD9" w:rsidRPr="00223780" w:rsidRDefault="00223780" w:rsidP="0022378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2378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</w:t>
      </w:r>
      <w:r w:rsidR="00C30FD9" w:rsidRPr="0022378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Содействовать улучшению материального положения, укреплению здоровья работников, созданию условий для повышения их квалификации, проведению досуга.</w:t>
      </w:r>
    </w:p>
    <w:p w:rsidR="00C30FD9" w:rsidRPr="00223780" w:rsidRDefault="00C30FD9" w:rsidP="0022378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2378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3.Профсоюзный контроль соблюдения законодательства о труде и охране труда.</w:t>
      </w:r>
    </w:p>
    <w:p w:rsidR="00C30FD9" w:rsidRPr="00223780" w:rsidRDefault="00C30FD9" w:rsidP="00223780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2378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4.Организация приёма в профсоюз и учёта членов профсоюза, осуществление организационных мероприятий по повышению мотивации профсоюзного членства.</w:t>
      </w:r>
    </w:p>
    <w:tbl>
      <w:tblPr>
        <w:tblStyle w:val="a3"/>
        <w:tblpPr w:leftFromText="180" w:rightFromText="180" w:vertAnchor="text" w:horzAnchor="margin" w:tblpY="91"/>
        <w:tblW w:w="10349" w:type="dxa"/>
        <w:tblLayout w:type="fixed"/>
        <w:tblLook w:val="04A0"/>
      </w:tblPr>
      <w:tblGrid>
        <w:gridCol w:w="743"/>
        <w:gridCol w:w="4185"/>
        <w:gridCol w:w="318"/>
        <w:gridCol w:w="1701"/>
        <w:gridCol w:w="3402"/>
      </w:tblGrid>
      <w:tr w:rsidR="00223780" w:rsidRPr="005F2F4D" w:rsidTr="00223780">
        <w:tc>
          <w:tcPr>
            <w:tcW w:w="743" w:type="dxa"/>
          </w:tcPr>
          <w:p w:rsidR="00223780" w:rsidRPr="00223780" w:rsidRDefault="00223780" w:rsidP="00223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7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2378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2378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2378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03" w:type="dxa"/>
            <w:gridSpan w:val="2"/>
          </w:tcPr>
          <w:p w:rsidR="00223780" w:rsidRPr="00223780" w:rsidRDefault="00223780" w:rsidP="00223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780">
              <w:rPr>
                <w:rFonts w:ascii="Times New Roman" w:hAnsi="Times New Roman" w:cs="Times New Roman"/>
                <w:b/>
                <w:sz w:val="24"/>
                <w:szCs w:val="24"/>
              </w:rPr>
              <w:t>Вопросы, рассматриваемые на собраниях и заседаниях профкома</w:t>
            </w:r>
          </w:p>
        </w:tc>
        <w:tc>
          <w:tcPr>
            <w:tcW w:w="1701" w:type="dxa"/>
          </w:tcPr>
          <w:p w:rsidR="00223780" w:rsidRPr="00223780" w:rsidRDefault="00223780" w:rsidP="00223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78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402" w:type="dxa"/>
          </w:tcPr>
          <w:p w:rsidR="00223780" w:rsidRPr="00223780" w:rsidRDefault="00223780" w:rsidP="00223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78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23780" w:rsidRPr="005F2F4D" w:rsidTr="00223780">
        <w:tc>
          <w:tcPr>
            <w:tcW w:w="10349" w:type="dxa"/>
            <w:gridSpan w:val="5"/>
          </w:tcPr>
          <w:p w:rsidR="00223780" w:rsidRPr="005F2F4D" w:rsidRDefault="00223780" w:rsidP="0022378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Профсоюзные</w:t>
            </w:r>
            <w:proofErr w:type="gramEnd"/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собрание</w:t>
            </w:r>
          </w:p>
        </w:tc>
      </w:tr>
      <w:tr w:rsidR="00223780" w:rsidRPr="005F2F4D" w:rsidTr="00223780">
        <w:tc>
          <w:tcPr>
            <w:tcW w:w="743" w:type="dxa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4503" w:type="dxa"/>
            <w:gridSpan w:val="2"/>
          </w:tcPr>
          <w:p w:rsidR="00223780" w:rsidRPr="005F2F4D" w:rsidRDefault="00223780" w:rsidP="002237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Отчетное собрание «Об итогах работы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профкома ДОУ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за 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год»</w:t>
            </w:r>
          </w:p>
        </w:tc>
        <w:tc>
          <w:tcPr>
            <w:tcW w:w="1701" w:type="dxa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3402" w:type="dxa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223780" w:rsidRPr="005F2F4D" w:rsidTr="00223780">
        <w:tc>
          <w:tcPr>
            <w:tcW w:w="743" w:type="dxa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4503" w:type="dxa"/>
            <w:gridSpan w:val="2"/>
          </w:tcPr>
          <w:p w:rsidR="00223780" w:rsidRPr="005F2F4D" w:rsidRDefault="00223780" w:rsidP="002237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выполнении коллективного договора и Сог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лашения по охране труда за 2026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1701" w:type="dxa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3402" w:type="dxa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223780" w:rsidRPr="005F2F4D" w:rsidTr="00223780">
        <w:tc>
          <w:tcPr>
            <w:tcW w:w="743" w:type="dxa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4503" w:type="dxa"/>
            <w:gridSpan w:val="2"/>
          </w:tcPr>
          <w:p w:rsidR="00223780" w:rsidRPr="005F2F4D" w:rsidRDefault="00223780" w:rsidP="002237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Отчет о выполнении коллективного договора</w:t>
            </w:r>
          </w:p>
        </w:tc>
        <w:tc>
          <w:tcPr>
            <w:tcW w:w="1701" w:type="dxa"/>
          </w:tcPr>
          <w:p w:rsidR="00223780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январь,</w:t>
            </w:r>
          </w:p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3402" w:type="dxa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223780" w:rsidRPr="005F2F4D" w:rsidTr="00223780">
        <w:tc>
          <w:tcPr>
            <w:tcW w:w="743" w:type="dxa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06" w:type="dxa"/>
            <w:gridSpan w:val="4"/>
          </w:tcPr>
          <w:p w:rsidR="00223780" w:rsidRPr="002E5665" w:rsidRDefault="00223780" w:rsidP="0022378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E5665">
              <w:rPr>
                <w:rFonts w:ascii="Times New Roman" w:hAnsi="Times New Roman" w:cs="Times New Roman"/>
                <w:b/>
                <w:sz w:val="26"/>
                <w:szCs w:val="26"/>
              </w:rPr>
              <w:t>Заседание профкома</w:t>
            </w:r>
          </w:p>
        </w:tc>
      </w:tr>
      <w:tr w:rsidR="00223780" w:rsidRPr="005F2F4D" w:rsidTr="00223780">
        <w:tc>
          <w:tcPr>
            <w:tcW w:w="743" w:type="dxa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4185" w:type="dxa"/>
          </w:tcPr>
          <w:p w:rsidR="00223780" w:rsidRPr="005F2F4D" w:rsidRDefault="00223780" w:rsidP="002237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правильности начисления зарплаты.</w:t>
            </w:r>
          </w:p>
          <w:p w:rsidR="00223780" w:rsidRPr="005F2F4D" w:rsidRDefault="00223780" w:rsidP="002237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Обновление страницы на сайте </w:t>
            </w:r>
          </w:p>
        </w:tc>
        <w:tc>
          <w:tcPr>
            <w:tcW w:w="2019" w:type="dxa"/>
            <w:gridSpan w:val="2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3402" w:type="dxa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Главный бухгалтер</w:t>
            </w:r>
          </w:p>
        </w:tc>
      </w:tr>
      <w:tr w:rsidR="00223780" w:rsidRPr="005F2F4D" w:rsidTr="00223780">
        <w:tc>
          <w:tcPr>
            <w:tcW w:w="743" w:type="dxa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4185" w:type="dxa"/>
          </w:tcPr>
          <w:p w:rsidR="00223780" w:rsidRPr="005F2F4D" w:rsidRDefault="00223780" w:rsidP="002237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согласовании тарификации педагогических работников на новый учебный год</w:t>
            </w:r>
          </w:p>
        </w:tc>
        <w:tc>
          <w:tcPr>
            <w:tcW w:w="2019" w:type="dxa"/>
            <w:gridSpan w:val="2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3402" w:type="dxa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заведующий, старший воспитатель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223780" w:rsidRPr="005F2F4D" w:rsidTr="00223780">
        <w:tc>
          <w:tcPr>
            <w:tcW w:w="743" w:type="dxa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4185" w:type="dxa"/>
          </w:tcPr>
          <w:p w:rsidR="00223780" w:rsidRPr="005F2F4D" w:rsidRDefault="00223780" w:rsidP="002237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proofErr w:type="gramEnd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проведений</w:t>
            </w:r>
            <w:proofErr w:type="gramEnd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проверки соблюдений трудов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 законодательства в ДОУ</w:t>
            </w:r>
          </w:p>
        </w:tc>
        <w:tc>
          <w:tcPr>
            <w:tcW w:w="2019" w:type="dxa"/>
            <w:gridSpan w:val="2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3402" w:type="dxa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223780" w:rsidRPr="005F2F4D" w:rsidTr="00223780">
        <w:tc>
          <w:tcPr>
            <w:tcW w:w="743" w:type="dxa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4185" w:type="dxa"/>
          </w:tcPr>
          <w:p w:rsidR="00223780" w:rsidRDefault="00223780" w:rsidP="002237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Рассмотрение заявлений на материальную помощь</w:t>
            </w:r>
          </w:p>
          <w:p w:rsidR="00223780" w:rsidRPr="005F2F4D" w:rsidRDefault="00223780" w:rsidP="00223780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2019" w:type="dxa"/>
            <w:gridSpan w:val="2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заявлению</w:t>
            </w:r>
          </w:p>
        </w:tc>
        <w:tc>
          <w:tcPr>
            <w:tcW w:w="3402" w:type="dxa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редседатель профкома сов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местно с администраций ДОУ</w:t>
            </w:r>
          </w:p>
        </w:tc>
      </w:tr>
      <w:tr w:rsidR="00223780" w:rsidRPr="005F2F4D" w:rsidTr="00223780">
        <w:tc>
          <w:tcPr>
            <w:tcW w:w="743" w:type="dxa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4185" w:type="dxa"/>
          </w:tcPr>
          <w:p w:rsidR="00223780" w:rsidRPr="005F2F4D" w:rsidRDefault="00223780" w:rsidP="002237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 состоянии готовности учебных помещений ДОУ, соблюдение охраны и улучшение условий труда к началу учебного года</w:t>
            </w:r>
          </w:p>
        </w:tc>
        <w:tc>
          <w:tcPr>
            <w:tcW w:w="2019" w:type="dxa"/>
            <w:gridSpan w:val="2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3402" w:type="dxa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редседатель профкома сов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местно с администраций ДОУ</w:t>
            </w:r>
          </w:p>
        </w:tc>
      </w:tr>
      <w:tr w:rsidR="00223780" w:rsidRPr="005F2F4D" w:rsidTr="00223780">
        <w:tc>
          <w:tcPr>
            <w:tcW w:w="743" w:type="dxa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185" w:type="dxa"/>
          </w:tcPr>
          <w:p w:rsidR="00223780" w:rsidRPr="005F2F4D" w:rsidRDefault="00223780" w:rsidP="002237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праздновании Нового года и обеспечении подарками детей сотрудников</w:t>
            </w:r>
          </w:p>
        </w:tc>
        <w:tc>
          <w:tcPr>
            <w:tcW w:w="2019" w:type="dxa"/>
            <w:gridSpan w:val="2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3402" w:type="dxa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редседатель профкома совместно 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администраций ДОУ</w:t>
            </w:r>
          </w:p>
        </w:tc>
      </w:tr>
      <w:tr w:rsidR="00223780" w:rsidRPr="005F2F4D" w:rsidTr="00223780">
        <w:tc>
          <w:tcPr>
            <w:tcW w:w="743" w:type="dxa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2.7</w:t>
            </w:r>
          </w:p>
        </w:tc>
        <w:tc>
          <w:tcPr>
            <w:tcW w:w="4185" w:type="dxa"/>
          </w:tcPr>
          <w:p w:rsidR="00223780" w:rsidRPr="005F2F4D" w:rsidRDefault="00223780" w:rsidP="002237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Контроль за</w:t>
            </w:r>
            <w:proofErr w:type="gramEnd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соблюдением Правил внутреннего трудового распорядка</w:t>
            </w:r>
          </w:p>
        </w:tc>
        <w:tc>
          <w:tcPr>
            <w:tcW w:w="2019" w:type="dxa"/>
            <w:gridSpan w:val="2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3402" w:type="dxa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223780" w:rsidRPr="005F2F4D" w:rsidTr="00223780">
        <w:tc>
          <w:tcPr>
            <w:tcW w:w="743" w:type="dxa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2.8</w:t>
            </w:r>
          </w:p>
        </w:tc>
        <w:tc>
          <w:tcPr>
            <w:tcW w:w="4185" w:type="dxa"/>
          </w:tcPr>
          <w:p w:rsidR="00223780" w:rsidRDefault="00223780" w:rsidP="002237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проведении праздника «День Защитника Отечества»</w:t>
            </w:r>
          </w:p>
          <w:p w:rsidR="00223780" w:rsidRDefault="00223780" w:rsidP="0022378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3780" w:rsidRPr="005F2F4D" w:rsidRDefault="00223780" w:rsidP="0022378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9" w:type="dxa"/>
            <w:gridSpan w:val="2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3402" w:type="dxa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ультурн</w:t>
            </w:r>
            <w:proofErr w:type="gramStart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о-</w:t>
            </w:r>
            <w:proofErr w:type="gramEnd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массовая комиссия</w:t>
            </w:r>
          </w:p>
        </w:tc>
      </w:tr>
      <w:tr w:rsidR="00223780" w:rsidRPr="005F2F4D" w:rsidTr="00223780">
        <w:tc>
          <w:tcPr>
            <w:tcW w:w="743" w:type="dxa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2.9</w:t>
            </w:r>
          </w:p>
        </w:tc>
        <w:tc>
          <w:tcPr>
            <w:tcW w:w="4185" w:type="dxa"/>
          </w:tcPr>
          <w:p w:rsidR="00223780" w:rsidRPr="005F2F4D" w:rsidRDefault="00223780" w:rsidP="002237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 проведении праздника «Международный женский день 8 марта»</w:t>
            </w:r>
          </w:p>
        </w:tc>
        <w:tc>
          <w:tcPr>
            <w:tcW w:w="2019" w:type="dxa"/>
            <w:gridSpan w:val="2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3402" w:type="dxa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ультурн</w:t>
            </w:r>
            <w:proofErr w:type="gramStart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о-</w:t>
            </w:r>
            <w:proofErr w:type="gramEnd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массовая комиссия</w:t>
            </w:r>
          </w:p>
        </w:tc>
      </w:tr>
      <w:tr w:rsidR="00223780" w:rsidRPr="005F2F4D" w:rsidTr="00223780">
        <w:tc>
          <w:tcPr>
            <w:tcW w:w="743" w:type="dxa"/>
          </w:tcPr>
          <w:p w:rsidR="00223780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2.10</w:t>
            </w:r>
          </w:p>
        </w:tc>
        <w:tc>
          <w:tcPr>
            <w:tcW w:w="4185" w:type="dxa"/>
          </w:tcPr>
          <w:p w:rsidR="00223780" w:rsidRPr="005F2F4D" w:rsidRDefault="00223780" w:rsidP="002237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Согласование графика отпусков работников</w:t>
            </w:r>
          </w:p>
        </w:tc>
        <w:tc>
          <w:tcPr>
            <w:tcW w:w="2019" w:type="dxa"/>
            <w:gridSpan w:val="2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3402" w:type="dxa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редседатель профкома сов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местно с администраций ДОУ</w:t>
            </w:r>
          </w:p>
        </w:tc>
      </w:tr>
      <w:tr w:rsidR="00223780" w:rsidRPr="005F2F4D" w:rsidTr="00223780">
        <w:tc>
          <w:tcPr>
            <w:tcW w:w="10349" w:type="dxa"/>
            <w:gridSpan w:val="5"/>
          </w:tcPr>
          <w:p w:rsidR="00223780" w:rsidRPr="005F2F4D" w:rsidRDefault="00223780" w:rsidP="0022378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Организационно-массовая работа</w:t>
            </w:r>
          </w:p>
        </w:tc>
      </w:tr>
      <w:tr w:rsidR="00223780" w:rsidRPr="005F2F4D" w:rsidTr="00223780">
        <w:tc>
          <w:tcPr>
            <w:tcW w:w="743" w:type="dxa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4185" w:type="dxa"/>
          </w:tcPr>
          <w:p w:rsidR="00223780" w:rsidRPr="005F2F4D" w:rsidRDefault="00223780" w:rsidP="002237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Обновление информаций в «Профсоюзном уголке» и на сайте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ДОУ</w:t>
            </w:r>
          </w:p>
        </w:tc>
        <w:tc>
          <w:tcPr>
            <w:tcW w:w="2019" w:type="dxa"/>
            <w:gridSpan w:val="2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3402" w:type="dxa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</w:t>
            </w:r>
          </w:p>
        </w:tc>
      </w:tr>
      <w:tr w:rsidR="00223780" w:rsidRPr="005F2F4D" w:rsidTr="00223780">
        <w:tc>
          <w:tcPr>
            <w:tcW w:w="743" w:type="dxa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4185" w:type="dxa"/>
          </w:tcPr>
          <w:p w:rsidR="00223780" w:rsidRPr="005F2F4D" w:rsidRDefault="00223780" w:rsidP="002237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Системное оформление документации профкома</w:t>
            </w:r>
          </w:p>
        </w:tc>
        <w:tc>
          <w:tcPr>
            <w:tcW w:w="2019" w:type="dxa"/>
            <w:gridSpan w:val="2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февраль март </w:t>
            </w:r>
          </w:p>
        </w:tc>
        <w:tc>
          <w:tcPr>
            <w:tcW w:w="3402" w:type="dxa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профкома, секретарь </w:t>
            </w:r>
          </w:p>
        </w:tc>
      </w:tr>
      <w:tr w:rsidR="00223780" w:rsidRPr="005F2F4D" w:rsidTr="00223780">
        <w:tc>
          <w:tcPr>
            <w:tcW w:w="743" w:type="dxa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3.3</w:t>
            </w:r>
          </w:p>
        </w:tc>
        <w:tc>
          <w:tcPr>
            <w:tcW w:w="4185" w:type="dxa"/>
          </w:tcPr>
          <w:p w:rsidR="00223780" w:rsidRPr="005F2F4D" w:rsidRDefault="00223780" w:rsidP="002237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Участие на семинарах проводимых профсоюзов работников образования</w:t>
            </w:r>
          </w:p>
        </w:tc>
        <w:tc>
          <w:tcPr>
            <w:tcW w:w="2019" w:type="dxa"/>
            <w:gridSpan w:val="2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 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приглашению</w:t>
            </w:r>
          </w:p>
        </w:tc>
        <w:tc>
          <w:tcPr>
            <w:tcW w:w="3402" w:type="dxa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</w:t>
            </w:r>
          </w:p>
        </w:tc>
      </w:tr>
      <w:tr w:rsidR="00223780" w:rsidRPr="005F2F4D" w:rsidTr="00223780">
        <w:tc>
          <w:tcPr>
            <w:tcW w:w="743" w:type="dxa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3.4</w:t>
            </w:r>
          </w:p>
        </w:tc>
        <w:tc>
          <w:tcPr>
            <w:tcW w:w="4185" w:type="dxa"/>
          </w:tcPr>
          <w:p w:rsidR="00223780" w:rsidRPr="005F2F4D" w:rsidRDefault="00223780" w:rsidP="002237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Проверка занесения в трудовые книжки записей о награждении государственными и другими наградами</w:t>
            </w:r>
          </w:p>
        </w:tc>
        <w:tc>
          <w:tcPr>
            <w:tcW w:w="2019" w:type="dxa"/>
            <w:gridSpan w:val="2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октябрь </w:t>
            </w:r>
          </w:p>
        </w:tc>
        <w:tc>
          <w:tcPr>
            <w:tcW w:w="3402" w:type="dxa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</w:t>
            </w:r>
          </w:p>
        </w:tc>
      </w:tr>
      <w:tr w:rsidR="00223780" w:rsidRPr="005F2F4D" w:rsidTr="00223780">
        <w:tc>
          <w:tcPr>
            <w:tcW w:w="743" w:type="dxa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3.5</w:t>
            </w:r>
          </w:p>
        </w:tc>
        <w:tc>
          <w:tcPr>
            <w:tcW w:w="4185" w:type="dxa"/>
          </w:tcPr>
          <w:p w:rsidR="00223780" w:rsidRPr="005F2F4D" w:rsidRDefault="00223780" w:rsidP="002237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 в системе АИС</w:t>
            </w:r>
          </w:p>
        </w:tc>
        <w:tc>
          <w:tcPr>
            <w:tcW w:w="2019" w:type="dxa"/>
            <w:gridSpan w:val="2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3402" w:type="dxa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</w:t>
            </w:r>
          </w:p>
        </w:tc>
      </w:tr>
      <w:tr w:rsidR="00223780" w:rsidRPr="005F2F4D" w:rsidTr="00223780">
        <w:tc>
          <w:tcPr>
            <w:tcW w:w="743" w:type="dxa"/>
          </w:tcPr>
          <w:p w:rsidR="00223780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3.6</w:t>
            </w:r>
          </w:p>
        </w:tc>
        <w:tc>
          <w:tcPr>
            <w:tcW w:w="4185" w:type="dxa"/>
          </w:tcPr>
          <w:p w:rsidR="00223780" w:rsidRDefault="00223780" w:rsidP="002237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Оформление электронных профсоюзных билетов</w:t>
            </w:r>
          </w:p>
        </w:tc>
        <w:tc>
          <w:tcPr>
            <w:tcW w:w="2019" w:type="dxa"/>
            <w:gridSpan w:val="2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3402" w:type="dxa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</w:t>
            </w:r>
          </w:p>
        </w:tc>
      </w:tr>
      <w:tr w:rsidR="00223780" w:rsidRPr="005F2F4D" w:rsidTr="00223780">
        <w:tc>
          <w:tcPr>
            <w:tcW w:w="10349" w:type="dxa"/>
            <w:gridSpan w:val="5"/>
          </w:tcPr>
          <w:p w:rsidR="00223780" w:rsidRPr="005F2F4D" w:rsidRDefault="00223780" w:rsidP="0022378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Работа по социальному партнерству, защите трудовых прав и профессиональных интересов членов профсоюзной организации</w:t>
            </w:r>
          </w:p>
        </w:tc>
      </w:tr>
      <w:tr w:rsidR="00223780" w:rsidRPr="005F2F4D" w:rsidTr="00223780">
        <w:tc>
          <w:tcPr>
            <w:tcW w:w="743" w:type="dxa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4503" w:type="dxa"/>
            <w:gridSpan w:val="2"/>
          </w:tcPr>
          <w:p w:rsidR="00223780" w:rsidRPr="005F2F4D" w:rsidRDefault="00223780" w:rsidP="002237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Проведение сов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местно с администраций ДОУ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анализа состояний заболеваемости работников</w:t>
            </w:r>
          </w:p>
        </w:tc>
        <w:tc>
          <w:tcPr>
            <w:tcW w:w="1701" w:type="dxa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декабрь, июнь</w:t>
            </w:r>
          </w:p>
        </w:tc>
        <w:tc>
          <w:tcPr>
            <w:tcW w:w="3402" w:type="dxa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Профком, медсестра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ДОУ</w:t>
            </w:r>
          </w:p>
        </w:tc>
      </w:tr>
      <w:tr w:rsidR="00223780" w:rsidRPr="005F2F4D" w:rsidTr="00223780">
        <w:tc>
          <w:tcPr>
            <w:tcW w:w="743" w:type="dxa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4503" w:type="dxa"/>
            <w:gridSpan w:val="2"/>
          </w:tcPr>
          <w:p w:rsidR="00223780" w:rsidRPr="005F2F4D" w:rsidRDefault="00223780" w:rsidP="002237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Оказание членам профсоюза консультативных, юридических и других видов помощи</w:t>
            </w:r>
          </w:p>
        </w:tc>
        <w:tc>
          <w:tcPr>
            <w:tcW w:w="1701" w:type="dxa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мере обращения</w:t>
            </w:r>
          </w:p>
        </w:tc>
        <w:tc>
          <w:tcPr>
            <w:tcW w:w="3402" w:type="dxa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редседатель профкома совместно с администраций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ДОУ</w:t>
            </w:r>
          </w:p>
        </w:tc>
      </w:tr>
      <w:tr w:rsidR="00223780" w:rsidRPr="005F2F4D" w:rsidTr="00223780">
        <w:tc>
          <w:tcPr>
            <w:tcW w:w="10349" w:type="dxa"/>
            <w:gridSpan w:val="5"/>
          </w:tcPr>
          <w:p w:rsidR="00223780" w:rsidRPr="005F2F4D" w:rsidRDefault="00223780" w:rsidP="0022378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Массовы</w:t>
            </w:r>
            <w:r w:rsidRPr="005F2F4D">
              <w:rPr>
                <w:rFonts w:ascii="Times New Roman" w:hAnsi="Times New Roman" w:cs="Times New Roman"/>
                <w:b/>
                <w:sz w:val="26"/>
                <w:szCs w:val="26"/>
              </w:rPr>
              <w:t>е мероприятия</w:t>
            </w:r>
          </w:p>
        </w:tc>
      </w:tr>
      <w:tr w:rsidR="00223780" w:rsidRPr="005F2F4D" w:rsidTr="00223780">
        <w:tc>
          <w:tcPr>
            <w:tcW w:w="743" w:type="dxa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4503" w:type="dxa"/>
            <w:gridSpan w:val="2"/>
          </w:tcPr>
          <w:p w:rsidR="00223780" w:rsidRPr="005F2F4D" w:rsidRDefault="00223780" w:rsidP="002237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Участие во всероссийских, республиканских и муниципальных коллективных акциях профсоюзов в защиту прав и интересов работников</w:t>
            </w:r>
          </w:p>
        </w:tc>
        <w:tc>
          <w:tcPr>
            <w:tcW w:w="1701" w:type="dxa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датам</w:t>
            </w:r>
          </w:p>
        </w:tc>
        <w:tc>
          <w:tcPr>
            <w:tcW w:w="3402" w:type="dxa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Председатель профкома, профком</w:t>
            </w:r>
          </w:p>
        </w:tc>
      </w:tr>
      <w:tr w:rsidR="00223780" w:rsidRPr="005F2F4D" w:rsidTr="00223780">
        <w:tc>
          <w:tcPr>
            <w:tcW w:w="743" w:type="dxa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5.2</w:t>
            </w:r>
          </w:p>
        </w:tc>
        <w:tc>
          <w:tcPr>
            <w:tcW w:w="4503" w:type="dxa"/>
            <w:gridSpan w:val="2"/>
          </w:tcPr>
          <w:p w:rsidR="00223780" w:rsidRDefault="00223780" w:rsidP="002237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Участие в организации праздничных мероприятиях:</w:t>
            </w:r>
          </w:p>
          <w:p w:rsidR="00223780" w:rsidRPr="005F2F4D" w:rsidRDefault="00223780" w:rsidP="002237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День защитников Отечества</w:t>
            </w:r>
          </w:p>
          <w:p w:rsidR="00223780" w:rsidRPr="005F2F4D" w:rsidRDefault="00223780" w:rsidP="002237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-Международный женский день</w:t>
            </w:r>
          </w:p>
          <w:p w:rsidR="00223780" w:rsidRPr="005F2F4D" w:rsidRDefault="00223780" w:rsidP="002237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День защиты детей</w:t>
            </w:r>
          </w:p>
          <w:p w:rsidR="00223780" w:rsidRPr="005F2F4D" w:rsidRDefault="00223780" w:rsidP="002237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-День дошкольного работника</w:t>
            </w:r>
          </w:p>
          <w:p w:rsidR="00223780" w:rsidRPr="005F2F4D" w:rsidRDefault="00223780" w:rsidP="002237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-День матери</w:t>
            </w:r>
          </w:p>
          <w:p w:rsidR="00223780" w:rsidRDefault="00223780" w:rsidP="002237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День пожилых людей</w:t>
            </w:r>
          </w:p>
          <w:p w:rsidR="00223780" w:rsidRPr="005F2F4D" w:rsidRDefault="00223780" w:rsidP="002237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-День инвалидов</w:t>
            </w:r>
          </w:p>
          <w:p w:rsidR="00223780" w:rsidRPr="005F2F4D" w:rsidRDefault="00223780" w:rsidP="002237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-Новогоднее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представление</w:t>
            </w:r>
          </w:p>
          <w:p w:rsidR="00223780" w:rsidRPr="005F2F4D" w:rsidRDefault="00223780" w:rsidP="002237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-Новогодний утренник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для детей сотрудников</w:t>
            </w:r>
          </w:p>
        </w:tc>
        <w:tc>
          <w:tcPr>
            <w:tcW w:w="1701" w:type="dxa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по согласованным датам</w:t>
            </w:r>
          </w:p>
        </w:tc>
        <w:tc>
          <w:tcPr>
            <w:tcW w:w="3402" w:type="dxa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3780" w:rsidRPr="005F2F4D" w:rsidRDefault="00223780" w:rsidP="0022378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редседатель профкома культурн</w:t>
            </w:r>
            <w:proofErr w:type="gramStart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о-</w:t>
            </w:r>
            <w:proofErr w:type="gramEnd"/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массовая комиссия</w:t>
            </w:r>
          </w:p>
        </w:tc>
      </w:tr>
      <w:tr w:rsidR="00223780" w:rsidRPr="005F2F4D" w:rsidTr="00223780">
        <w:tc>
          <w:tcPr>
            <w:tcW w:w="743" w:type="dxa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5.3</w:t>
            </w:r>
          </w:p>
        </w:tc>
        <w:tc>
          <w:tcPr>
            <w:tcW w:w="4503" w:type="dxa"/>
            <w:gridSpan w:val="2"/>
          </w:tcPr>
          <w:p w:rsidR="00223780" w:rsidRPr="005F2F4D" w:rsidRDefault="00223780" w:rsidP="002237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чествования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 xml:space="preserve"> юбиляров: 50,55,60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лет </w:t>
            </w:r>
          </w:p>
        </w:tc>
        <w:tc>
          <w:tcPr>
            <w:tcW w:w="1701" w:type="dxa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402" w:type="dxa"/>
          </w:tcPr>
          <w:p w:rsidR="00223780" w:rsidRPr="005F2F4D" w:rsidRDefault="00223780" w:rsidP="002237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Культурно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F2F4D">
              <w:rPr>
                <w:rFonts w:ascii="Times New Roman" w:hAnsi="Times New Roman" w:cs="Times New Roman"/>
                <w:sz w:val="26"/>
                <w:szCs w:val="26"/>
              </w:rPr>
              <w:t>- массовая комиссия</w:t>
            </w:r>
          </w:p>
        </w:tc>
      </w:tr>
    </w:tbl>
    <w:p w:rsidR="00C30FD9" w:rsidRPr="007B070D" w:rsidRDefault="00C30FD9" w:rsidP="00C30FD9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lastRenderedPageBreak/>
        <w:t> </w:t>
      </w:r>
    </w:p>
    <w:p w:rsidR="00C30FD9" w:rsidRDefault="00C30FD9" w:rsidP="00C30F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0FD9" w:rsidRDefault="00C30FD9" w:rsidP="00C7277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30FD9" w:rsidSect="003875EB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013ED"/>
    <w:multiLevelType w:val="hybridMultilevel"/>
    <w:tmpl w:val="79448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EF30C0"/>
    <w:multiLevelType w:val="hybridMultilevel"/>
    <w:tmpl w:val="79448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2772"/>
    <w:rsid w:val="00062936"/>
    <w:rsid w:val="000D6544"/>
    <w:rsid w:val="0014773F"/>
    <w:rsid w:val="00223780"/>
    <w:rsid w:val="00281CA0"/>
    <w:rsid w:val="0029195F"/>
    <w:rsid w:val="002C6914"/>
    <w:rsid w:val="002E5665"/>
    <w:rsid w:val="00312A5C"/>
    <w:rsid w:val="00374513"/>
    <w:rsid w:val="003875EB"/>
    <w:rsid w:val="003C7EEC"/>
    <w:rsid w:val="00407D54"/>
    <w:rsid w:val="00536A9C"/>
    <w:rsid w:val="005D56CB"/>
    <w:rsid w:val="005F2F4D"/>
    <w:rsid w:val="00641813"/>
    <w:rsid w:val="006F5699"/>
    <w:rsid w:val="007B070D"/>
    <w:rsid w:val="008C1ED8"/>
    <w:rsid w:val="00904713"/>
    <w:rsid w:val="0091254C"/>
    <w:rsid w:val="009344F0"/>
    <w:rsid w:val="00983E78"/>
    <w:rsid w:val="00984CBC"/>
    <w:rsid w:val="009F23A4"/>
    <w:rsid w:val="00AD074C"/>
    <w:rsid w:val="00B161F2"/>
    <w:rsid w:val="00B725AD"/>
    <w:rsid w:val="00BF4F71"/>
    <w:rsid w:val="00C12437"/>
    <w:rsid w:val="00C30FD9"/>
    <w:rsid w:val="00C72772"/>
    <w:rsid w:val="00CA03F2"/>
    <w:rsid w:val="00CA3CE4"/>
    <w:rsid w:val="00D4478D"/>
    <w:rsid w:val="00D62BD0"/>
    <w:rsid w:val="00E95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27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727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5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B21267-BF77-43A9-BC02-A0A22FA39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</dc:creator>
  <cp:lastModifiedBy>Гульназа</cp:lastModifiedBy>
  <cp:revision>9</cp:revision>
  <dcterms:created xsi:type="dcterms:W3CDTF">2025-02-19T10:01:00Z</dcterms:created>
  <dcterms:modified xsi:type="dcterms:W3CDTF">2026-02-05T07:26:00Z</dcterms:modified>
</cp:coreProperties>
</file>